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>Ilmo. Registrador EUTÁLIO BICUDO NETTO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b/>
          <w:u w:val="single"/>
        </w:rPr>
        <w:t>DECLARAÇÃO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b/>
          <w:color w:val="FF0000"/>
          <w:u w:val="single"/>
        </w:rPr>
        <w:t>NOME COMPLETO,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desta, declarar que possui </w:t>
      </w:r>
      <w:r>
        <w:rPr>
          <w:b/>
          <w:bCs/>
          <w:u w:val="single"/>
        </w:rPr>
        <w:t xml:space="preserve">CIÊNCIA do TERMO DE RESPONSABILIDADE E PRESERVAÇÃO DE FLORESTA, constante na </w:t>
      </w:r>
      <w:r>
        <w:rPr>
          <w:b/>
          <w:bCs/>
          <w:color w:val="FF0000"/>
          <w:u w:val="single"/>
        </w:rPr>
        <w:t xml:space="preserve">AV-x </w:t>
      </w:r>
      <w:r>
        <w:rPr>
          <w:b/>
          <w:bCs/>
          <w:u w:val="single"/>
        </w:rPr>
        <w:t xml:space="preserve">da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/>
        <w:t>.</w:t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ind w:firstLine="2223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DECLARAÇÃO DE CIÊNCIA DE TERMO DE RESPONSABILIDADE E PRESERVAÇÃO DE FLORESTA;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DECLARAÇÃO CONFORME MODELO ACIMA PREENCHENDO OS CAMPOS EM VERMELHO E ASSINAR; 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DECLARANTE EM CARTÓRIO DE NOTAS.</w:t>
      </w:r>
    </w:p>
    <w:sectPr>
      <w:footerReference w:type="default" r:id="rId2"/>
      <w:type w:val="nextPage"/>
      <w:pgSz w:w="11906" w:h="16838"/>
      <w:pgMar w:left="1701" w:right="1134" w:header="0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LibreOffice/6.4.1.2$Windows_X86_64 LibreOffice_project/4d224e95b98b138af42a64d84056446d09082932</Application>
  <Pages>1</Pages>
  <Words>117</Words>
  <Characters>732</Characters>
  <CharactersWithSpaces>841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2021-03-08T08:15:39Z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